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96A1F" w14:textId="77777777" w:rsidR="00263ED6" w:rsidRDefault="00263ED6" w:rsidP="00263ED6">
      <w:pPr>
        <w:spacing w:after="0" w:line="360" w:lineRule="auto"/>
        <w:rPr>
          <w:rFonts w:ascii="Cambria" w:hAnsi="Cambria" w:cs="Calibri"/>
          <w:b/>
          <w:bCs/>
        </w:rPr>
      </w:pPr>
    </w:p>
    <w:p w14:paraId="67344FDB" w14:textId="4BB2EE12" w:rsidR="00777B13" w:rsidRPr="005D755B" w:rsidRDefault="00777B13" w:rsidP="00263ED6">
      <w:pPr>
        <w:spacing w:after="0" w:line="360" w:lineRule="auto"/>
        <w:rPr>
          <w:rFonts w:ascii="Cambria" w:hAnsi="Cambria" w:cs="Calibri"/>
          <w:b/>
          <w:bCs/>
        </w:rPr>
      </w:pPr>
      <w:r w:rsidRPr="005D755B">
        <w:rPr>
          <w:rFonts w:ascii="Cambria" w:hAnsi="Cambria" w:cs="Calibri"/>
          <w:b/>
          <w:bCs/>
        </w:rPr>
        <w:t>Nr.</w:t>
      </w:r>
      <w:r w:rsidR="00AD04EB">
        <w:rPr>
          <w:rFonts w:ascii="Cambria" w:hAnsi="Cambria" w:cs="Calibri"/>
          <w:b/>
          <w:bCs/>
        </w:rPr>
        <w:t xml:space="preserve"> 7134</w:t>
      </w:r>
      <w:r w:rsidRPr="005D755B">
        <w:rPr>
          <w:rFonts w:ascii="Cambria" w:hAnsi="Cambria" w:cs="Calibri"/>
          <w:b/>
          <w:bCs/>
        </w:rPr>
        <w:t>/</w:t>
      </w:r>
      <w:r w:rsidR="00AD04EB">
        <w:rPr>
          <w:rFonts w:ascii="Cambria" w:hAnsi="Cambria" w:cs="Calibri"/>
          <w:b/>
          <w:bCs/>
        </w:rPr>
        <w:t>28.10.2026</w:t>
      </w:r>
    </w:p>
    <w:p w14:paraId="0C99DFF7" w14:textId="763D00FC" w:rsidR="00DA5B9B" w:rsidRDefault="00DA5B9B" w:rsidP="00263ED6">
      <w:pPr>
        <w:spacing w:after="0" w:line="360" w:lineRule="auto"/>
        <w:rPr>
          <w:rFonts w:ascii="Cambria" w:hAnsi="Cambria" w:cs="Calibri"/>
        </w:rPr>
      </w:pPr>
    </w:p>
    <w:p w14:paraId="1D5BC6C0" w14:textId="77777777" w:rsidR="00263ED6" w:rsidRPr="005D755B" w:rsidRDefault="00263ED6" w:rsidP="00263ED6">
      <w:pPr>
        <w:spacing w:after="0" w:line="360" w:lineRule="auto"/>
        <w:rPr>
          <w:rFonts w:ascii="Cambria" w:hAnsi="Cambria" w:cs="Calibri"/>
        </w:rPr>
      </w:pPr>
    </w:p>
    <w:p w14:paraId="5E066C59" w14:textId="4A0BF65D" w:rsidR="00777B13" w:rsidRPr="005D755B" w:rsidRDefault="00777B13" w:rsidP="00263ED6">
      <w:pPr>
        <w:spacing w:after="0" w:line="360" w:lineRule="auto"/>
        <w:jc w:val="center"/>
        <w:rPr>
          <w:rFonts w:ascii="Cambria" w:hAnsi="Cambria" w:cs="Calibri"/>
          <w:b/>
          <w:bCs/>
        </w:rPr>
      </w:pPr>
      <w:r w:rsidRPr="005D755B">
        <w:rPr>
          <w:rFonts w:ascii="Cambria" w:hAnsi="Cambria" w:cs="Calibri"/>
          <w:b/>
          <w:bCs/>
        </w:rPr>
        <w:t>ANUNT PUBLIC DE SELECTIE OFERTE</w:t>
      </w:r>
    </w:p>
    <w:p w14:paraId="7E43A5B6" w14:textId="181D124D" w:rsidR="00777B13" w:rsidRDefault="00637355" w:rsidP="00263ED6">
      <w:pPr>
        <w:spacing w:after="0" w:line="360" w:lineRule="auto"/>
        <w:jc w:val="center"/>
        <w:rPr>
          <w:rFonts w:ascii="Cambria" w:eastAsia="Batang" w:hAnsi="Cambria" w:cstheme="minorHAnsi"/>
          <w:b/>
          <w:lang w:val="it-IT"/>
        </w:rPr>
      </w:pPr>
      <w:r w:rsidRPr="005D755B">
        <w:rPr>
          <w:rFonts w:ascii="Cambria" w:hAnsi="Cambria" w:cs="Calibri"/>
          <w:b/>
          <w:bCs/>
        </w:rPr>
        <w:t>Pentru LUCRARI in cadrul investitiei</w:t>
      </w:r>
      <w:r w:rsidR="0055043B" w:rsidRPr="005D755B">
        <w:rPr>
          <w:rFonts w:ascii="Cambria" w:eastAsia="Batang" w:hAnsi="Cambria" w:cstheme="minorHAnsi"/>
          <w:b/>
          <w:lang w:val="it-IT"/>
        </w:rPr>
        <w:t xml:space="preserve"> </w:t>
      </w:r>
      <w:r w:rsidR="00622315" w:rsidRPr="00622315">
        <w:rPr>
          <w:rFonts w:ascii="Cambria" w:hAnsi="Cambria"/>
          <w:b/>
          <w:sz w:val="24"/>
          <w:szCs w:val="24"/>
          <w:u w:val="single"/>
        </w:rPr>
        <w:t xml:space="preserve">“Modernizarea sistemului de iluminat public stradal in </w:t>
      </w:r>
      <w:r w:rsidR="00147D1F">
        <w:rPr>
          <w:rFonts w:ascii="Cambria" w:hAnsi="Cambria"/>
          <w:b/>
          <w:sz w:val="24"/>
          <w:szCs w:val="24"/>
          <w:u w:val="single"/>
        </w:rPr>
        <w:t>C</w:t>
      </w:r>
      <w:r w:rsidR="00622315" w:rsidRPr="00622315">
        <w:rPr>
          <w:rFonts w:ascii="Cambria" w:hAnsi="Cambria"/>
          <w:b/>
          <w:sz w:val="24"/>
          <w:szCs w:val="24"/>
          <w:u w:val="single"/>
        </w:rPr>
        <w:t xml:space="preserve">omuna </w:t>
      </w:r>
      <w:r w:rsidR="00147D1F" w:rsidRPr="00147D1F">
        <w:rPr>
          <w:rFonts w:ascii="Cambria" w:hAnsi="Cambria"/>
          <w:b/>
          <w:sz w:val="24"/>
          <w:szCs w:val="24"/>
          <w:u w:val="single"/>
        </w:rPr>
        <w:t>Forăști, Județul Suceava</w:t>
      </w:r>
      <w:r w:rsidR="00622315" w:rsidRPr="00622315">
        <w:rPr>
          <w:rFonts w:ascii="Cambria" w:hAnsi="Cambria"/>
          <w:b/>
          <w:sz w:val="24"/>
          <w:szCs w:val="24"/>
          <w:u w:val="single"/>
        </w:rPr>
        <w:t>”</w:t>
      </w:r>
    </w:p>
    <w:p w14:paraId="79694A9D" w14:textId="5C2B3467" w:rsidR="00270C74" w:rsidRPr="005D755B" w:rsidRDefault="00CA78DA" w:rsidP="00CA78DA">
      <w:pPr>
        <w:tabs>
          <w:tab w:val="left" w:pos="6345"/>
        </w:tabs>
        <w:spacing w:after="0" w:line="360" w:lineRule="auto"/>
        <w:rPr>
          <w:rFonts w:ascii="Cambria" w:hAnsi="Cambria" w:cs="Calibri"/>
          <w:b/>
          <w:bCs/>
        </w:rPr>
      </w:pPr>
      <w:r>
        <w:rPr>
          <w:rFonts w:ascii="Cambria" w:hAnsi="Cambria" w:cs="Calibri"/>
          <w:b/>
          <w:bCs/>
        </w:rPr>
        <w:tab/>
      </w:r>
    </w:p>
    <w:p w14:paraId="3EC6BDA6" w14:textId="77777777" w:rsidR="00DA5B9B" w:rsidRPr="005D755B" w:rsidRDefault="00DA5B9B" w:rsidP="00263ED6">
      <w:pPr>
        <w:spacing w:after="0" w:line="360" w:lineRule="auto"/>
        <w:rPr>
          <w:rFonts w:ascii="Cambria" w:hAnsi="Cambria" w:cs="Calibri"/>
          <w:b/>
          <w:bCs/>
        </w:rPr>
      </w:pPr>
    </w:p>
    <w:p w14:paraId="0439226B" w14:textId="57B9A79B" w:rsidR="00777B13" w:rsidRPr="005D755B" w:rsidRDefault="00777B13" w:rsidP="00263ED6">
      <w:pPr>
        <w:spacing w:after="0" w:line="360" w:lineRule="auto"/>
        <w:rPr>
          <w:rFonts w:ascii="Cambria" w:hAnsi="Cambria" w:cs="Calibri"/>
          <w:b/>
          <w:bCs/>
        </w:rPr>
      </w:pPr>
      <w:r w:rsidRPr="005D755B">
        <w:rPr>
          <w:rFonts w:ascii="Cambria" w:hAnsi="Cambria" w:cs="Calibri"/>
          <w:b/>
          <w:bCs/>
        </w:rPr>
        <w:t xml:space="preserve">IN ATENTIA ORICARUI OPERATOR ECONOMIC </w:t>
      </w:r>
    </w:p>
    <w:p w14:paraId="085FDAA6" w14:textId="77777777" w:rsidR="002C0BA5" w:rsidRPr="005D755B" w:rsidRDefault="002C0BA5" w:rsidP="00263ED6">
      <w:pPr>
        <w:spacing w:after="0" w:line="360" w:lineRule="auto"/>
        <w:rPr>
          <w:rFonts w:ascii="Cambria" w:hAnsi="Cambria" w:cs="Calibri"/>
          <w:b/>
          <w:bCs/>
        </w:rPr>
      </w:pPr>
    </w:p>
    <w:p w14:paraId="76EDF7A0" w14:textId="73C398F2" w:rsidR="00777B13" w:rsidRDefault="00777B13" w:rsidP="00397075">
      <w:pPr>
        <w:spacing w:after="0" w:line="360" w:lineRule="auto"/>
        <w:ind w:firstLine="708"/>
        <w:jc w:val="both"/>
        <w:rPr>
          <w:rFonts w:ascii="Cambria" w:hAnsi="Cambria" w:cs="Calibri"/>
          <w:b/>
          <w:bCs/>
          <w:u w:val="single"/>
          <w:lang w:val="en-US"/>
        </w:rPr>
      </w:pPr>
      <w:r w:rsidRPr="005D755B">
        <w:rPr>
          <w:rFonts w:ascii="Cambria" w:hAnsi="Cambria" w:cs="Calibri"/>
        </w:rPr>
        <w:t>Va aducem la cunostinta ca A.C.</w:t>
      </w:r>
      <w:r w:rsidR="00147D1F" w:rsidRPr="00147D1F">
        <w:rPr>
          <w:rFonts w:ascii="Cambria" w:hAnsi="Cambria" w:cs="Calibri"/>
        </w:rPr>
        <w:t xml:space="preserve"> FORĂȘTI, JUDEȚUL SUCEAVA</w:t>
      </w:r>
      <w:r w:rsidR="007D4F92" w:rsidRPr="005D755B">
        <w:rPr>
          <w:rFonts w:ascii="Cambria" w:hAnsi="Cambria" w:cs="Calibri"/>
        </w:rPr>
        <w:t xml:space="preserve">, </w:t>
      </w:r>
      <w:r w:rsidRPr="005D755B">
        <w:rPr>
          <w:rFonts w:ascii="Cambria" w:hAnsi="Cambria" w:cs="Calibri"/>
        </w:rPr>
        <w:t>intentioneaza sa contracteze</w:t>
      </w:r>
      <w:r w:rsidR="00F25681" w:rsidRPr="005D755B">
        <w:rPr>
          <w:rFonts w:ascii="Cambria" w:hAnsi="Cambria" w:cs="Calibri"/>
        </w:rPr>
        <w:t xml:space="preserve">  </w:t>
      </w:r>
      <w:r w:rsidR="00F25681" w:rsidRPr="00BD618C">
        <w:rPr>
          <w:rFonts w:ascii="Cambria" w:hAnsi="Cambria" w:cs="Calibri"/>
          <w:b/>
        </w:rPr>
        <w:t>ACHIZITIA DE</w:t>
      </w:r>
      <w:r w:rsidR="00F25681" w:rsidRPr="005D755B">
        <w:rPr>
          <w:rFonts w:ascii="Cambria" w:hAnsi="Cambria" w:cs="Calibri"/>
        </w:rPr>
        <w:t xml:space="preserve"> </w:t>
      </w:r>
      <w:r w:rsidR="00263ED6">
        <w:rPr>
          <w:rFonts w:ascii="Cambria" w:hAnsi="Cambria" w:cs="Calibri"/>
          <w:b/>
          <w:bCs/>
          <w:u w:val="single"/>
        </w:rPr>
        <w:t>LUCRARI in cadrul investitiei</w:t>
      </w:r>
      <w:r w:rsidR="00270C74">
        <w:rPr>
          <w:rFonts w:ascii="Cambria" w:hAnsi="Cambria" w:cs="Calibri"/>
          <w:b/>
          <w:bCs/>
          <w:u w:val="single"/>
          <w:lang w:val="en-US"/>
        </w:rPr>
        <w:t xml:space="preserve"> </w:t>
      </w:r>
      <w:r w:rsidR="00147D1F" w:rsidRPr="00622315">
        <w:rPr>
          <w:rFonts w:ascii="Cambria" w:hAnsi="Cambria"/>
          <w:b/>
          <w:sz w:val="24"/>
          <w:szCs w:val="24"/>
          <w:u w:val="single"/>
        </w:rPr>
        <w:t xml:space="preserve">“Modernizarea sistemului de iluminat public stradal in </w:t>
      </w:r>
      <w:r w:rsidR="00147D1F">
        <w:rPr>
          <w:rFonts w:ascii="Cambria" w:hAnsi="Cambria"/>
          <w:b/>
          <w:sz w:val="24"/>
          <w:szCs w:val="24"/>
          <w:u w:val="single"/>
        </w:rPr>
        <w:t>C</w:t>
      </w:r>
      <w:r w:rsidR="00147D1F" w:rsidRPr="00622315">
        <w:rPr>
          <w:rFonts w:ascii="Cambria" w:hAnsi="Cambria"/>
          <w:b/>
          <w:sz w:val="24"/>
          <w:szCs w:val="24"/>
          <w:u w:val="single"/>
        </w:rPr>
        <w:t xml:space="preserve">omuna </w:t>
      </w:r>
      <w:r w:rsidR="00147D1F" w:rsidRPr="00147D1F">
        <w:rPr>
          <w:rFonts w:ascii="Cambria" w:hAnsi="Cambria"/>
          <w:b/>
          <w:sz w:val="24"/>
          <w:szCs w:val="24"/>
          <w:u w:val="single"/>
        </w:rPr>
        <w:t>Forăști, Județul Suceava</w:t>
      </w:r>
      <w:r w:rsidR="00147D1F" w:rsidRPr="00622315">
        <w:rPr>
          <w:rFonts w:ascii="Cambria" w:hAnsi="Cambria"/>
          <w:b/>
          <w:sz w:val="24"/>
          <w:szCs w:val="24"/>
          <w:u w:val="single"/>
        </w:rPr>
        <w:t>”</w:t>
      </w:r>
    </w:p>
    <w:p w14:paraId="7E53EC41" w14:textId="3FF7894F" w:rsidR="00E361F9" w:rsidRPr="005D755B" w:rsidRDefault="00E361F9" w:rsidP="00263ED6">
      <w:pPr>
        <w:spacing w:after="0" w:line="360" w:lineRule="auto"/>
        <w:jc w:val="both"/>
        <w:rPr>
          <w:rFonts w:ascii="Cambria" w:hAnsi="Cambria" w:cs="Calibri"/>
          <w:b/>
          <w:bCs/>
        </w:rPr>
      </w:pPr>
    </w:p>
    <w:p w14:paraId="4F3D7905" w14:textId="4D101DCC" w:rsidR="00777B13" w:rsidRPr="005D755B" w:rsidRDefault="00777B13" w:rsidP="00263ED6">
      <w:pPr>
        <w:spacing w:after="0" w:line="360" w:lineRule="auto"/>
        <w:jc w:val="both"/>
        <w:rPr>
          <w:rFonts w:ascii="Cambria" w:hAnsi="Cambria" w:cs="Calibri"/>
          <w:b/>
          <w:bCs/>
        </w:rPr>
      </w:pPr>
      <w:r w:rsidRPr="005D755B">
        <w:rPr>
          <w:rFonts w:ascii="Cambria" w:hAnsi="Cambria" w:cs="Calibri"/>
          <w:b/>
          <w:bCs/>
        </w:rPr>
        <w:t>Date si informatii:</w:t>
      </w:r>
    </w:p>
    <w:p w14:paraId="0B6C7D96" w14:textId="77777777" w:rsidR="002C0BA5" w:rsidRPr="005D755B" w:rsidRDefault="002C0BA5" w:rsidP="00263ED6">
      <w:pPr>
        <w:spacing w:after="0" w:line="360" w:lineRule="auto"/>
        <w:jc w:val="both"/>
        <w:rPr>
          <w:rFonts w:ascii="Cambria" w:hAnsi="Cambria" w:cs="Calibri"/>
          <w:b/>
          <w:bCs/>
        </w:rPr>
      </w:pPr>
    </w:p>
    <w:p w14:paraId="684BEDDD" w14:textId="524B2516" w:rsidR="00777B13" w:rsidRPr="00AD04EB" w:rsidRDefault="00777B13" w:rsidP="00263ED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Cambria" w:hAnsi="Cambria" w:cs="Calibri"/>
        </w:rPr>
      </w:pPr>
      <w:r w:rsidRPr="005D755B">
        <w:rPr>
          <w:rFonts w:ascii="Cambria" w:hAnsi="Cambria" w:cs="Calibri"/>
        </w:rPr>
        <w:t>Ofertele se pot depune pana la data de</w:t>
      </w:r>
      <w:r w:rsidR="005D755B" w:rsidRPr="005D755B">
        <w:rPr>
          <w:rFonts w:ascii="Cambria" w:hAnsi="Cambria" w:cs="Calibri"/>
        </w:rPr>
        <w:t xml:space="preserve"> </w:t>
      </w:r>
      <w:r w:rsidR="00AD04EB">
        <w:rPr>
          <w:rFonts w:ascii="Cambria" w:hAnsi="Cambria" w:cs="Calibri"/>
          <w:b/>
          <w:color w:val="FF0000"/>
        </w:rPr>
        <w:t>05.11</w:t>
      </w:r>
      <w:r w:rsidR="005D755B" w:rsidRPr="005D755B">
        <w:rPr>
          <w:rFonts w:ascii="Cambria" w:hAnsi="Cambria" w:cs="Calibri"/>
          <w:b/>
          <w:color w:val="FF0000"/>
        </w:rPr>
        <w:t xml:space="preserve">.2026 </w:t>
      </w:r>
      <w:r w:rsidR="008E0134" w:rsidRPr="005D755B">
        <w:rPr>
          <w:rFonts w:ascii="Cambria" w:hAnsi="Cambria" w:cs="Calibri"/>
          <w:b/>
          <w:color w:val="FF0000"/>
        </w:rPr>
        <w:t>, ora</w:t>
      </w:r>
      <w:r w:rsidR="00416BC7" w:rsidRPr="005D755B">
        <w:rPr>
          <w:rFonts w:ascii="Cambria" w:hAnsi="Cambria" w:cs="Calibri"/>
          <w:b/>
          <w:color w:val="FF0000"/>
        </w:rPr>
        <w:t xml:space="preserve"> </w:t>
      </w:r>
      <w:r w:rsidR="0055043B" w:rsidRPr="005D755B">
        <w:rPr>
          <w:rFonts w:ascii="Cambria" w:hAnsi="Cambria" w:cs="Calibri"/>
          <w:b/>
          <w:color w:val="FF0000"/>
        </w:rPr>
        <w:t>12:00</w:t>
      </w:r>
      <w:r w:rsidR="0055043B" w:rsidRPr="005D755B">
        <w:rPr>
          <w:rFonts w:ascii="Cambria" w:hAnsi="Cambria" w:cs="Calibri"/>
        </w:rPr>
        <w:t xml:space="preserve">, </w:t>
      </w:r>
      <w:r w:rsidRPr="005D755B">
        <w:rPr>
          <w:rFonts w:ascii="Cambria" w:hAnsi="Cambria" w:cs="Calibri"/>
        </w:rPr>
        <w:t xml:space="preserve"> la registratura achizitorului sau prin e-mail la adresa</w:t>
      </w:r>
      <w:r w:rsidR="00875ECB" w:rsidRPr="005D755B">
        <w:rPr>
          <w:rFonts w:ascii="Cambria" w:hAnsi="Cambria" w:cs="Calibri"/>
        </w:rPr>
        <w:t>:</w:t>
      </w:r>
      <w:r w:rsidR="00263ED6">
        <w:rPr>
          <w:rFonts w:ascii="Cambria" w:hAnsi="Cambria" w:cs="Calibri"/>
        </w:rPr>
        <w:t xml:space="preserve"> </w:t>
      </w:r>
      <w:r w:rsidR="005D755B" w:rsidRPr="005D755B">
        <w:rPr>
          <w:rFonts w:ascii="Cambria" w:hAnsi="Cambria" w:cs="Arial"/>
          <w:color w:val="000000"/>
          <w:shd w:val="clear" w:color="auto" w:fill="FFFFFF"/>
        </w:rPr>
        <w:t> </w:t>
      </w:r>
      <w:hyperlink r:id="rId7" w:history="1">
        <w:r w:rsidR="00AD04EB" w:rsidRPr="00AD04EB">
          <w:rPr>
            <w:rStyle w:val="Hyperlink"/>
            <w:rFonts w:ascii="Cambria" w:hAnsi="Cambria" w:cs="Arial"/>
            <w:u w:val="none"/>
            <w:shd w:val="clear" w:color="auto" w:fill="FFFFFF"/>
          </w:rPr>
          <w:t>primaria_forasti@yahoo.com</w:t>
        </w:r>
      </w:hyperlink>
      <w:r w:rsidR="005D755B" w:rsidRPr="00AD04EB">
        <w:rPr>
          <w:rFonts w:ascii="Cambria" w:hAnsi="Cambria" w:cs="Arial"/>
          <w:color w:val="000000"/>
          <w:shd w:val="clear" w:color="auto" w:fill="FFFFFF"/>
        </w:rPr>
        <w:t xml:space="preserve"> </w:t>
      </w:r>
      <w:bookmarkStart w:id="0" w:name="_GoBack"/>
      <w:bookmarkEnd w:id="0"/>
    </w:p>
    <w:p w14:paraId="5029D1B1" w14:textId="10A6D37B" w:rsidR="00515514" w:rsidRPr="005D755B" w:rsidRDefault="00263ED6" w:rsidP="00263ED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 xml:space="preserve">Toate </w:t>
      </w:r>
      <w:r w:rsidR="00777B13" w:rsidRPr="005D755B">
        <w:rPr>
          <w:rFonts w:ascii="Cambria" w:hAnsi="Cambria" w:cs="Calibri"/>
        </w:rPr>
        <w:t>datele si informatiile tehnice se regasasesc la adresa:</w:t>
      </w:r>
      <w:r w:rsidR="00320151" w:rsidRPr="005D755B">
        <w:rPr>
          <w:rFonts w:ascii="Cambria" w:hAnsi="Cambria" w:cs="Calibri"/>
        </w:rPr>
        <w:t xml:space="preserve"> </w:t>
      </w:r>
      <w:hyperlink r:id="rId8" w:history="1">
        <w:r w:rsidR="00AD04EB" w:rsidRPr="001747E7">
          <w:rPr>
            <w:rStyle w:val="Hyperlink"/>
            <w:rFonts w:ascii="Cambria" w:hAnsi="Cambria" w:cs="Calibri"/>
          </w:rPr>
          <w:t>https://primariaforasti.ro</w:t>
        </w:r>
      </w:hyperlink>
    </w:p>
    <w:p w14:paraId="74383479" w14:textId="77777777" w:rsidR="0055043B" w:rsidRPr="005D755B" w:rsidRDefault="0055043B" w:rsidP="005D755B">
      <w:pPr>
        <w:jc w:val="both"/>
        <w:rPr>
          <w:rFonts w:ascii="Cambria" w:hAnsi="Cambria" w:cs="Calibri"/>
          <w:sz w:val="24"/>
          <w:szCs w:val="24"/>
        </w:rPr>
      </w:pPr>
    </w:p>
    <w:sectPr w:rsidR="0055043B" w:rsidRPr="005D755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BAD7E" w14:textId="77777777" w:rsidR="002C6779" w:rsidRDefault="002C6779" w:rsidP="00777B13">
      <w:pPr>
        <w:spacing w:after="0" w:line="240" w:lineRule="auto"/>
      </w:pPr>
      <w:r>
        <w:separator/>
      </w:r>
    </w:p>
  </w:endnote>
  <w:endnote w:type="continuationSeparator" w:id="0">
    <w:p w14:paraId="44638A9A" w14:textId="77777777" w:rsidR="002C6779" w:rsidRDefault="002C6779" w:rsidP="0077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C793B" w14:textId="77777777" w:rsidR="002C6779" w:rsidRDefault="002C6779" w:rsidP="00777B13">
      <w:pPr>
        <w:spacing w:after="0" w:line="240" w:lineRule="auto"/>
      </w:pPr>
      <w:r>
        <w:separator/>
      </w:r>
    </w:p>
  </w:footnote>
  <w:footnote w:type="continuationSeparator" w:id="0">
    <w:p w14:paraId="1F008878" w14:textId="77777777" w:rsidR="002C6779" w:rsidRDefault="002C6779" w:rsidP="0077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EA5AD" w14:textId="052F8BB9" w:rsidR="00777B13" w:rsidRPr="00622315" w:rsidRDefault="00622315" w:rsidP="00622315">
    <w:pPr>
      <w:pStyle w:val="Header"/>
      <w:jc w:val="center"/>
    </w:pPr>
    <w:r w:rsidRPr="00622315">
      <w:rPr>
        <w:rFonts w:ascii="Cambria" w:hAnsi="Cambria"/>
        <w:b/>
        <w:lang w:val="it-IT"/>
      </w:rPr>
      <w:t xml:space="preserve">COMUNA </w:t>
    </w:r>
    <w:r w:rsidR="00147D1F">
      <w:rPr>
        <w:rFonts w:ascii="Cambria" w:hAnsi="Cambria"/>
        <w:b/>
        <w:lang w:val="it-IT"/>
      </w:rPr>
      <w:t>FORĂȘTI</w:t>
    </w:r>
    <w:r w:rsidRPr="00622315">
      <w:rPr>
        <w:rFonts w:ascii="Cambria" w:hAnsi="Cambria"/>
        <w:b/>
        <w:lang w:val="it-IT"/>
      </w:rPr>
      <w:t>, JUDE</w:t>
    </w:r>
    <w:r w:rsidR="00147D1F">
      <w:rPr>
        <w:rFonts w:ascii="Cambria" w:hAnsi="Cambria"/>
        <w:b/>
        <w:lang w:val="it-IT"/>
      </w:rPr>
      <w:t>Ț</w:t>
    </w:r>
    <w:r w:rsidRPr="00622315">
      <w:rPr>
        <w:rFonts w:ascii="Cambria" w:hAnsi="Cambria"/>
        <w:b/>
        <w:lang w:val="it-IT"/>
      </w:rPr>
      <w:t>UL SUCEAVA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87DFA"/>
    <w:multiLevelType w:val="hybridMultilevel"/>
    <w:tmpl w:val="FCF4CD5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B13"/>
    <w:rsid w:val="00002737"/>
    <w:rsid w:val="00044FDD"/>
    <w:rsid w:val="00091B65"/>
    <w:rsid w:val="00095527"/>
    <w:rsid w:val="000A1AFA"/>
    <w:rsid w:val="000A2E34"/>
    <w:rsid w:val="000A73E8"/>
    <w:rsid w:val="00120EF9"/>
    <w:rsid w:val="00135035"/>
    <w:rsid w:val="00143495"/>
    <w:rsid w:val="00147D1F"/>
    <w:rsid w:val="001D0A05"/>
    <w:rsid w:val="001F4A4F"/>
    <w:rsid w:val="001F4AE0"/>
    <w:rsid w:val="00225A8A"/>
    <w:rsid w:val="00232C53"/>
    <w:rsid w:val="00263ED6"/>
    <w:rsid w:val="00270C74"/>
    <w:rsid w:val="00274C54"/>
    <w:rsid w:val="002928DA"/>
    <w:rsid w:val="002B11F0"/>
    <w:rsid w:val="002B7F97"/>
    <w:rsid w:val="002C0BA5"/>
    <w:rsid w:val="002C6779"/>
    <w:rsid w:val="00320151"/>
    <w:rsid w:val="003639D4"/>
    <w:rsid w:val="00380920"/>
    <w:rsid w:val="00385BE3"/>
    <w:rsid w:val="003907D1"/>
    <w:rsid w:val="00397075"/>
    <w:rsid w:val="003A34DF"/>
    <w:rsid w:val="003C5115"/>
    <w:rsid w:val="003D13CF"/>
    <w:rsid w:val="003F05C2"/>
    <w:rsid w:val="003F76EC"/>
    <w:rsid w:val="00404B29"/>
    <w:rsid w:val="00414708"/>
    <w:rsid w:val="00416BC7"/>
    <w:rsid w:val="00421333"/>
    <w:rsid w:val="00424704"/>
    <w:rsid w:val="00431F0F"/>
    <w:rsid w:val="00453DC8"/>
    <w:rsid w:val="00462FBB"/>
    <w:rsid w:val="004B35D0"/>
    <w:rsid w:val="004D00EE"/>
    <w:rsid w:val="004F1F2E"/>
    <w:rsid w:val="00511E91"/>
    <w:rsid w:val="00515134"/>
    <w:rsid w:val="00515514"/>
    <w:rsid w:val="005246C5"/>
    <w:rsid w:val="00524F5C"/>
    <w:rsid w:val="00525B7E"/>
    <w:rsid w:val="0055043B"/>
    <w:rsid w:val="00551011"/>
    <w:rsid w:val="00557C3A"/>
    <w:rsid w:val="00560A78"/>
    <w:rsid w:val="00577E14"/>
    <w:rsid w:val="0058254B"/>
    <w:rsid w:val="005B503D"/>
    <w:rsid w:val="005D755B"/>
    <w:rsid w:val="005E0DC9"/>
    <w:rsid w:val="005F0FB3"/>
    <w:rsid w:val="0061089B"/>
    <w:rsid w:val="0061293A"/>
    <w:rsid w:val="00622315"/>
    <w:rsid w:val="006338DD"/>
    <w:rsid w:val="00633AC4"/>
    <w:rsid w:val="00637355"/>
    <w:rsid w:val="006501E5"/>
    <w:rsid w:val="006965AD"/>
    <w:rsid w:val="006A3E58"/>
    <w:rsid w:val="006B550B"/>
    <w:rsid w:val="006C0776"/>
    <w:rsid w:val="006D212F"/>
    <w:rsid w:val="006F2AF9"/>
    <w:rsid w:val="00710B5D"/>
    <w:rsid w:val="00725CE1"/>
    <w:rsid w:val="00731623"/>
    <w:rsid w:val="00777B13"/>
    <w:rsid w:val="007803D3"/>
    <w:rsid w:val="00780C64"/>
    <w:rsid w:val="007B23B9"/>
    <w:rsid w:val="007C635C"/>
    <w:rsid w:val="007D0999"/>
    <w:rsid w:val="007D4F92"/>
    <w:rsid w:val="007D73A2"/>
    <w:rsid w:val="007E2366"/>
    <w:rsid w:val="007F5AFE"/>
    <w:rsid w:val="00805D06"/>
    <w:rsid w:val="00807AF8"/>
    <w:rsid w:val="0081075D"/>
    <w:rsid w:val="00814C17"/>
    <w:rsid w:val="00820712"/>
    <w:rsid w:val="00842867"/>
    <w:rsid w:val="00857A72"/>
    <w:rsid w:val="00862CF2"/>
    <w:rsid w:val="00875ECB"/>
    <w:rsid w:val="008A0271"/>
    <w:rsid w:val="008C0C05"/>
    <w:rsid w:val="008C3720"/>
    <w:rsid w:val="008E0134"/>
    <w:rsid w:val="0090070B"/>
    <w:rsid w:val="009140A7"/>
    <w:rsid w:val="009375E8"/>
    <w:rsid w:val="00944A15"/>
    <w:rsid w:val="00964181"/>
    <w:rsid w:val="009732B0"/>
    <w:rsid w:val="009A5B0B"/>
    <w:rsid w:val="009D7812"/>
    <w:rsid w:val="009E1294"/>
    <w:rsid w:val="009E5ADB"/>
    <w:rsid w:val="009F5F86"/>
    <w:rsid w:val="00A02159"/>
    <w:rsid w:val="00A02495"/>
    <w:rsid w:val="00A140D3"/>
    <w:rsid w:val="00A771F6"/>
    <w:rsid w:val="00A802FB"/>
    <w:rsid w:val="00A920D2"/>
    <w:rsid w:val="00A9641D"/>
    <w:rsid w:val="00AA6A70"/>
    <w:rsid w:val="00AD04EB"/>
    <w:rsid w:val="00AD4F63"/>
    <w:rsid w:val="00AD6A2D"/>
    <w:rsid w:val="00AF6CBC"/>
    <w:rsid w:val="00B24313"/>
    <w:rsid w:val="00B36EC7"/>
    <w:rsid w:val="00B83EDD"/>
    <w:rsid w:val="00B84270"/>
    <w:rsid w:val="00BB23E0"/>
    <w:rsid w:val="00BD4DC1"/>
    <w:rsid w:val="00BD618C"/>
    <w:rsid w:val="00C55869"/>
    <w:rsid w:val="00C70A14"/>
    <w:rsid w:val="00C76067"/>
    <w:rsid w:val="00C81CA1"/>
    <w:rsid w:val="00C82C2F"/>
    <w:rsid w:val="00CA0E46"/>
    <w:rsid w:val="00CA4BA6"/>
    <w:rsid w:val="00CA78DA"/>
    <w:rsid w:val="00CF5B40"/>
    <w:rsid w:val="00D01577"/>
    <w:rsid w:val="00D270E3"/>
    <w:rsid w:val="00D43BC1"/>
    <w:rsid w:val="00D52AAF"/>
    <w:rsid w:val="00D55022"/>
    <w:rsid w:val="00D92E08"/>
    <w:rsid w:val="00DA5B9B"/>
    <w:rsid w:val="00DB00E7"/>
    <w:rsid w:val="00DF4E62"/>
    <w:rsid w:val="00DF60FB"/>
    <w:rsid w:val="00E3040D"/>
    <w:rsid w:val="00E33025"/>
    <w:rsid w:val="00E361F9"/>
    <w:rsid w:val="00E46D12"/>
    <w:rsid w:val="00E55A4E"/>
    <w:rsid w:val="00E75B41"/>
    <w:rsid w:val="00E90307"/>
    <w:rsid w:val="00EA499E"/>
    <w:rsid w:val="00ED2D9E"/>
    <w:rsid w:val="00ED7696"/>
    <w:rsid w:val="00EE6147"/>
    <w:rsid w:val="00F25681"/>
    <w:rsid w:val="00F31737"/>
    <w:rsid w:val="00F96F73"/>
    <w:rsid w:val="00FF084A"/>
    <w:rsid w:val="00FF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179268"/>
  <w15:chartTrackingRefBased/>
  <w15:docId w15:val="{EC19A670-A47A-45E9-8067-B0D132E6D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1 Char"/>
    <w:basedOn w:val="Normal"/>
    <w:link w:val="HeaderChar"/>
    <w:unhideWhenUsed/>
    <w:rsid w:val="00777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 Char1 Char Char"/>
    <w:basedOn w:val="DefaultParagraphFont"/>
    <w:link w:val="Header"/>
    <w:rsid w:val="00777B13"/>
  </w:style>
  <w:style w:type="paragraph" w:styleId="Footer">
    <w:name w:val="footer"/>
    <w:basedOn w:val="Normal"/>
    <w:link w:val="FooterChar"/>
    <w:unhideWhenUsed/>
    <w:rsid w:val="00777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B13"/>
  </w:style>
  <w:style w:type="character" w:styleId="Hyperlink">
    <w:name w:val="Hyperlink"/>
    <w:uiPriority w:val="99"/>
    <w:rsid w:val="00777B1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77B13"/>
    <w:pPr>
      <w:ind w:left="720"/>
      <w:contextualSpacing/>
    </w:p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777B13"/>
    <w:rPr>
      <w:color w:val="605E5C"/>
      <w:shd w:val="clear" w:color="auto" w:fill="E1DFDD"/>
    </w:rPr>
  </w:style>
  <w:style w:type="character" w:styleId="HTMLCite">
    <w:name w:val="HTML Cite"/>
    <w:basedOn w:val="DefaultParagraphFont"/>
    <w:uiPriority w:val="99"/>
    <w:semiHidden/>
    <w:unhideWhenUsed/>
    <w:rsid w:val="00B36EC7"/>
    <w:rPr>
      <w:i/>
      <w:iCs/>
    </w:rPr>
  </w:style>
  <w:style w:type="character" w:customStyle="1" w:styleId="text">
    <w:name w:val="text"/>
    <w:basedOn w:val="DefaultParagraphFont"/>
    <w:rsid w:val="00875ECB"/>
  </w:style>
  <w:style w:type="paragraph" w:customStyle="1" w:styleId="Style1">
    <w:name w:val="_Style 1"/>
    <w:qFormat/>
    <w:rsid w:val="00515134"/>
    <w:pPr>
      <w:suppressAutoHyphens/>
      <w:spacing w:after="0" w:line="240" w:lineRule="auto"/>
    </w:pPr>
    <w:rPr>
      <w:rFonts w:cs="Times New Roman"/>
      <w:kern w:val="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7AF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81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8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ariaforasti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maria_forasti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 TUGUI</dc:creator>
  <cp:keywords/>
  <dc:description/>
  <cp:lastModifiedBy>User</cp:lastModifiedBy>
  <cp:revision>43</cp:revision>
  <dcterms:created xsi:type="dcterms:W3CDTF">2024-06-07T17:33:00Z</dcterms:created>
  <dcterms:modified xsi:type="dcterms:W3CDTF">2026-10-28T11:44:00Z</dcterms:modified>
</cp:coreProperties>
</file>